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A4" w:rsidRPr="00410939" w:rsidRDefault="009F16A4" w:rsidP="0041093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24"/>
          <w:lang w:eastAsia="tr-TR"/>
        </w:rPr>
      </w:pPr>
      <w:r w:rsidRPr="00410939">
        <w:rPr>
          <w:rFonts w:ascii="Arial" w:eastAsia="Times New Roman" w:hAnsi="Arial" w:cs="Arial"/>
          <w:b/>
          <w:color w:val="FF0000"/>
          <w:sz w:val="36"/>
          <w:szCs w:val="24"/>
          <w:lang w:eastAsia="tr-TR"/>
        </w:rPr>
        <w:t>BAHAR YARIYILI ARA SINAVI İÇİN MAZERET SINAVI HAKKINDA BİLGİLENDİRME</w:t>
      </w:r>
      <w:r w:rsidRPr="00410939">
        <w:rPr>
          <w:rFonts w:ascii="Arial" w:eastAsia="Times New Roman" w:hAnsi="Arial" w:cs="Arial"/>
          <w:color w:val="212529"/>
          <w:sz w:val="32"/>
          <w:szCs w:val="24"/>
          <w:lang w:eastAsia="tr-TR"/>
        </w:rPr>
        <w:t> </w:t>
      </w:r>
    </w:p>
    <w:p w:rsidR="009F16A4" w:rsidRPr="00063823" w:rsidRDefault="009F16A4" w:rsidP="00780BB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8"/>
          <w:szCs w:val="24"/>
          <w:lang w:eastAsia="tr-TR"/>
        </w:rPr>
      </w:pPr>
      <w:r w:rsidRPr="00063823">
        <w:rPr>
          <w:rFonts w:ascii="Arial" w:eastAsia="Times New Roman" w:hAnsi="Arial" w:cs="Arial"/>
          <w:b/>
          <w:color w:val="212529"/>
          <w:sz w:val="28"/>
          <w:szCs w:val="24"/>
          <w:lang w:eastAsia="tr-TR"/>
        </w:rPr>
        <w:t>MAZERET SINAVINA BAŞVURU KOŞULLARI</w:t>
      </w:r>
    </w:p>
    <w:p w:rsidR="009F16A4" w:rsidRPr="00063823" w:rsidRDefault="009F16A4" w:rsidP="009F16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4"/>
          <w:lang w:eastAsia="tr-TR"/>
        </w:rPr>
      </w:pPr>
      <w:r w:rsidRPr="00063823"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  <w:t>SINAV ÇAKIŞMASI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: Aynı dönem (yarıyıl) derslerinden bir günde 3 ve üstü dersten (5/i dersleri hariç) sınava girecek öğrenciler ile sınav programında aynı saatte olmak kaydı ile çakışan dersleri olan öğrenciler mazeret sınavından yararlanabileceklerdir.</w:t>
      </w:r>
    </w:p>
    <w:p w:rsidR="009F16A4" w:rsidRPr="00063823" w:rsidRDefault="009F16A4" w:rsidP="009F16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4"/>
          <w:lang w:eastAsia="tr-TR"/>
        </w:rPr>
      </w:pP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Sınav çakışması olan öğrenciler web sitesinden indirecekleri m</w:t>
      </w:r>
      <w:r w:rsidR="00780BBC"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azeret sınavı başvuru dilekçesi 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ile birlikte sınav programında çakışan der</w:t>
      </w:r>
      <w:r w:rsidR="00780BBC"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s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lerini işaretleyerek  </w:t>
      </w:r>
      <w:r w:rsidRPr="00063823">
        <w:rPr>
          <w:rFonts w:ascii="Arial" w:eastAsia="Times New Roman" w:hAnsi="Arial" w:cs="Arial"/>
          <w:color w:val="007BFF"/>
          <w:sz w:val="28"/>
          <w:szCs w:val="24"/>
          <w:lang w:eastAsia="tr-TR"/>
        </w:rPr>
        <w:t>inifogis</w:t>
      </w:r>
      <w:hyperlink r:id="rId5" w:tgtFrame="_blank" w:history="1">
        <w:r w:rsidRPr="00063823">
          <w:rPr>
            <w:rFonts w:ascii="Arial" w:eastAsia="Times New Roman" w:hAnsi="Arial" w:cs="Arial"/>
            <w:color w:val="007BFF"/>
            <w:sz w:val="28"/>
            <w:szCs w:val="24"/>
            <w:lang w:eastAsia="tr-TR"/>
          </w:rPr>
          <w:t>@uludag.edu.tr</w:t>
        </w:r>
      </w:hyperlink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 adresine mail atmalıdırlar. </w:t>
      </w:r>
      <w:bookmarkStart w:id="0" w:name="_GoBack"/>
      <w:bookmarkEnd w:id="0"/>
    </w:p>
    <w:p w:rsidR="009F16A4" w:rsidRDefault="009F16A4" w:rsidP="009F16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4"/>
          <w:lang w:eastAsia="tr-TR"/>
        </w:rPr>
      </w:pPr>
      <w:proofErr w:type="gramStart"/>
      <w:r w:rsidRPr="00063823"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  <w:t>SAĞLIK SORUNU VE DİĞER YASAL MAZERETLER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: Sağlık sorunu nedeni ile mazeret sınavına girmek</w:t>
      </w:r>
      <w:r w:rsidR="006171B2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 isteyen öğrencilerimiz, sağlık 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durumunu/raporunu belirten evrakla</w:t>
      </w:r>
      <w:r w:rsidR="006171B2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(</w:t>
      </w:r>
      <w:r w:rsidR="006171B2" w:rsidRPr="00E03817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Öğrencinin, tam teşekküllü bir sağlık kurumu/kuruluşu tarafından düzenlenen sağl</w:t>
      </w:r>
      <w:r w:rsidR="006171B2" w:rsidRPr="00E03817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ık kurulu raporu</w:t>
      </w:r>
      <w:r w:rsidR="006171B2" w:rsidRPr="00E03817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)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; üniversite görevlendirmesi bulunan öğrencilerimiz, görevlendirme belgeleriyle; aile yakınlarının ölümü söz konusu olan öğrencilerimiz, ölüm belgesi ile mazeret başvurusu yapabilirler.</w:t>
      </w:r>
      <w:proofErr w:type="gramEnd"/>
    </w:p>
    <w:p w:rsidR="00D26CD3" w:rsidRPr="008F4191" w:rsidRDefault="00D26CD3" w:rsidP="00D26C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4"/>
          <w:lang w:eastAsia="tr-TR"/>
        </w:rPr>
      </w:pPr>
      <w:r w:rsidRPr="00D26CD3"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  <w:t>NOT:</w:t>
      </w:r>
      <w:r w:rsidRPr="00D26CD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 </w:t>
      </w: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Sağlık sorunu nedeni ile mazeret sınavına girmek isteyen öğrencilerimiz, </w:t>
      </w:r>
      <w:r w:rsidR="008F4191" w:rsidRPr="008F4191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mazeretin bitim tarihini izleyen en geç 5 iş </w:t>
      </w:r>
      <w:r w:rsidR="008F4191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günü içinde </w:t>
      </w:r>
      <w:r w:rsidR="006171B2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durumunu/raporunu </w:t>
      </w:r>
      <w:r w:rsidR="008F4191"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belirten evrakla</w:t>
      </w:r>
      <w:r w:rsidR="006171B2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 </w:t>
      </w:r>
      <w:r w:rsidR="006171B2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şahsen öğrenci işleri bürosuna</w:t>
      </w:r>
      <w:r w:rsidR="008F4191">
        <w:rPr>
          <w:rFonts w:ascii="Arial" w:eastAsia="Times New Roman" w:hAnsi="Arial" w:cs="Arial"/>
          <w:color w:val="212529"/>
          <w:sz w:val="28"/>
          <w:szCs w:val="24"/>
          <w:lang w:eastAsia="tr-TR"/>
        </w:rPr>
        <w:t xml:space="preserve"> </w:t>
      </w:r>
      <w:r w:rsidR="008F4191" w:rsidRPr="008F4191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başvurması gerekir</w:t>
      </w:r>
      <w:r w:rsidR="008F4191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.</w:t>
      </w:r>
    </w:p>
    <w:p w:rsidR="009F16A4" w:rsidRPr="00063823" w:rsidRDefault="009F16A4" w:rsidP="009F16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4"/>
          <w:lang w:eastAsia="tr-TR"/>
        </w:rPr>
      </w:pPr>
      <w:r w:rsidRPr="00063823">
        <w:rPr>
          <w:rFonts w:ascii="Arial" w:eastAsia="Times New Roman" w:hAnsi="Arial" w:cs="Arial"/>
          <w:color w:val="212529"/>
          <w:sz w:val="28"/>
          <w:szCs w:val="24"/>
          <w:lang w:eastAsia="tr-TR"/>
        </w:rPr>
        <w:t>Yasal süre içerisinde verilmeyen dilekçeler kesinlikle kabul edilmeyecektir. </w:t>
      </w:r>
    </w:p>
    <w:p w:rsidR="009F16A4" w:rsidRPr="009F16A4" w:rsidRDefault="009F16A4" w:rsidP="009F16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F16A4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 </w:t>
      </w:r>
    </w:p>
    <w:p w:rsidR="009F16A4" w:rsidRPr="00063823" w:rsidRDefault="009F16A4" w:rsidP="0006382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</w:pPr>
      <w:r w:rsidRPr="00063823"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  <w:t>MAZERET SINAVI BAŞVURU</w:t>
      </w:r>
      <w:r w:rsidR="00063823"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  <w:t>SU</w:t>
      </w:r>
      <w:r w:rsidRPr="00063823">
        <w:rPr>
          <w:rFonts w:ascii="Arial" w:eastAsia="Times New Roman" w:hAnsi="Arial" w:cs="Arial"/>
          <w:b/>
          <w:color w:val="212529"/>
          <w:sz w:val="28"/>
          <w:szCs w:val="24"/>
          <w:u w:val="single"/>
          <w:lang w:eastAsia="tr-TR"/>
        </w:rPr>
        <w:t xml:space="preserve"> KABUL EDİLEN ÖĞRENCİLERİN LİSTESİ WEB SİTESİNDE İLAN EDİLECEKTİR.</w:t>
      </w:r>
    </w:p>
    <w:p w:rsidR="00886390" w:rsidRPr="00063823" w:rsidRDefault="00886390">
      <w:pPr>
        <w:rPr>
          <w:sz w:val="24"/>
        </w:rPr>
      </w:pPr>
    </w:p>
    <w:sectPr w:rsidR="00886390" w:rsidRPr="0006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A7A"/>
    <w:multiLevelType w:val="multilevel"/>
    <w:tmpl w:val="3B3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53D40"/>
    <w:multiLevelType w:val="multilevel"/>
    <w:tmpl w:val="17AC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69"/>
    <w:rsid w:val="00063823"/>
    <w:rsid w:val="00410939"/>
    <w:rsid w:val="006171B2"/>
    <w:rsid w:val="00780BBC"/>
    <w:rsid w:val="00836169"/>
    <w:rsid w:val="00886390"/>
    <w:rsid w:val="008F4191"/>
    <w:rsid w:val="009F16A4"/>
    <w:rsid w:val="00B07E1D"/>
    <w:rsid w:val="00D26CD3"/>
    <w:rsid w:val="00E0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5798"/>
  <w15:docId w15:val="{500FBA3B-22F9-41FE-8C03-93D8744C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eretiibf@ulud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inif</dc:creator>
  <cp:keywords/>
  <dc:description/>
  <cp:lastModifiedBy>merve</cp:lastModifiedBy>
  <cp:revision>11</cp:revision>
  <dcterms:created xsi:type="dcterms:W3CDTF">2024-04-01T11:17:00Z</dcterms:created>
  <dcterms:modified xsi:type="dcterms:W3CDTF">2026-04-03T13:02:00Z</dcterms:modified>
</cp:coreProperties>
</file>